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0D2DE5" w:rsidRDefault="000D2DE5" w:rsidP="000D2DE5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E5">
        <w:rPr>
          <w:rFonts w:ascii="Times New Roman" w:hAnsi="Times New Roman" w:cs="Times New Roman"/>
          <w:b/>
          <w:sz w:val="24"/>
          <w:szCs w:val="24"/>
        </w:rPr>
        <w:t>Obrazac 2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u w:val="single"/>
        </w:rPr>
        <w:t>PONUDBENI LIST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14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429BF">
        <w:rPr>
          <w:rFonts w:ascii="Times New Roman" w:eastAsia="Times New Roman" w:hAnsi="Times New Roman" w:cs="Times New Roman"/>
          <w:sz w:val="24"/>
          <w:szCs w:val="24"/>
        </w:rPr>
        <w:t>tum ponude: _______________ 2021</w:t>
      </w:r>
      <w:bookmarkStart w:id="0" w:name="_GoBack"/>
      <w:bookmarkEnd w:id="0"/>
      <w:r w:rsidRPr="000D2DE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Broj ponude: _______</w:t>
      </w:r>
      <w:r w:rsidR="000D2DE5">
        <w:rPr>
          <w:rFonts w:ascii="Times New Roman" w:hAnsi="Times New Roman" w:cs="Times New Roman"/>
          <w:sz w:val="24"/>
          <w:szCs w:val="24"/>
        </w:rPr>
        <w:t>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NARUČITELJ: </w:t>
      </w:r>
      <w:r w:rsidRPr="00E27B3A">
        <w:rPr>
          <w:rFonts w:ascii="Times New Roman" w:eastAsia="Times New Roman" w:hAnsi="Times New Roman" w:cs="Times New Roman"/>
          <w:b/>
          <w:bCs/>
          <w:sz w:val="24"/>
          <w:szCs w:val="24"/>
        </w:rPr>
        <w:t>Općina Pitomača, Pitomača, Ljudevita Gaja 26/1, OIB: 80888897427</w:t>
      </w:r>
    </w:p>
    <w:p w:rsidR="00AF4D75" w:rsidRPr="000D2DE5" w:rsidRDefault="00AF4D75" w:rsidP="000D2D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7B3A">
        <w:rPr>
          <w:rFonts w:ascii="Times New Roman" w:eastAsia="Times New Roman" w:hAnsi="Times New Roman" w:cs="Times New Roman"/>
          <w:sz w:val="24"/>
          <w:szCs w:val="24"/>
        </w:rPr>
        <w:t>REDMET NABAVE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0087" w:rsidRPr="00E27B3A">
        <w:rPr>
          <w:rFonts w:ascii="Times New Roman" w:hAnsi="Times New Roman"/>
          <w:b/>
          <w:sz w:val="24"/>
          <w:szCs w:val="24"/>
        </w:rPr>
        <w:t>Nabava rasvjetnih tijela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B3A" w:rsidRDefault="00E27B3A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Potpisivanjem ovog ponudbenog lista ponuditelj prihvaća sve opće i posebne uvjet</w:t>
      </w:r>
      <w:r w:rsidR="003F6213">
        <w:rPr>
          <w:rFonts w:ascii="Times New Roman" w:eastAsia="Times New Roman" w:hAnsi="Times New Roman" w:cs="Times New Roman"/>
          <w:sz w:val="24"/>
          <w:szCs w:val="24"/>
        </w:rPr>
        <w:t>e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te se u slučaju odabira njegove ponude obvezuje izvršiti predmet nabave u skladu s tim odredbama i za cijene navedene u njegovom ponudbenom troškovniku.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3F6213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13">
        <w:rPr>
          <w:rFonts w:ascii="Times New Roman" w:eastAsia="Times New Roman" w:hAnsi="Times New Roman" w:cs="Times New Roman"/>
          <w:b/>
          <w:sz w:val="24"/>
          <w:szCs w:val="24"/>
        </w:rPr>
        <w:t>A) PODACI O PONUDITELJU: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8"/>
        <w:gridCol w:w="309"/>
        <w:gridCol w:w="1172"/>
        <w:gridCol w:w="499"/>
        <w:gridCol w:w="129"/>
        <w:gridCol w:w="410"/>
        <w:gridCol w:w="180"/>
        <w:gridCol w:w="260"/>
        <w:gridCol w:w="230"/>
        <w:gridCol w:w="360"/>
        <w:gridCol w:w="360"/>
        <w:gridCol w:w="591"/>
        <w:gridCol w:w="306"/>
        <w:gridCol w:w="1263"/>
        <w:gridCol w:w="231"/>
        <w:gridCol w:w="1980"/>
      </w:tblGrid>
      <w:tr w:rsidR="00AF4D75" w:rsidRPr="000D2DE5" w:rsidTr="009339CA">
        <w:tc>
          <w:tcPr>
            <w:tcW w:w="5328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ZAJEDNICA PONUDITELJA (zaokružiti odgovarajuće)</w:t>
            </w:r>
          </w:p>
        </w:tc>
        <w:tc>
          <w:tcPr>
            <w:tcW w:w="180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4737" w:type="dxa"/>
            <w:gridSpan w:val="11"/>
            <w:shd w:val="clear" w:color="auto" w:fill="auto"/>
          </w:tcPr>
          <w:p w:rsidR="00AF4D75" w:rsidRPr="00903021" w:rsidRDefault="00AF4D75" w:rsidP="009030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NAZIV (tvrtka) PONUDITELJA ILI NAZIV (tvrtka) ČLANA ZAJEDNICE PONUDITELJA (ovlaštenog za komunikaciju s Naručiteljem)</w:t>
            </w:r>
          </w:p>
        </w:tc>
        <w:tc>
          <w:tcPr>
            <w:tcW w:w="4371" w:type="dxa"/>
            <w:gridSpan w:val="5"/>
            <w:shd w:val="clear" w:color="auto" w:fill="auto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2808" w:type="dxa"/>
            <w:gridSpan w:val="4"/>
          </w:tcPr>
          <w:p w:rsidR="00AF4D75" w:rsidRPr="00903021" w:rsidRDefault="00AF4D75" w:rsidP="009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21">
              <w:rPr>
                <w:rFonts w:ascii="Times New Roman" w:eastAsia="Times New Roman" w:hAnsi="Times New Roman" w:cs="Times New Roman"/>
                <w:sz w:val="24"/>
                <w:szCs w:val="24"/>
              </w:rPr>
              <w:t>3. Adresa (poslovno središte)</w:t>
            </w:r>
          </w:p>
        </w:tc>
        <w:tc>
          <w:tcPr>
            <w:tcW w:w="6300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828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4. OIB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9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5. IBAN</w:t>
            </w:r>
          </w:p>
        </w:tc>
        <w:tc>
          <w:tcPr>
            <w:tcW w:w="5321" w:type="dxa"/>
            <w:gridSpan w:val="8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5328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6. Gospodarski subjekt u sustavu PDV-a (zaokružiti)</w:t>
            </w:r>
          </w:p>
        </w:tc>
        <w:tc>
          <w:tcPr>
            <w:tcW w:w="180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3347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7. Adresa za dostavu pošte</w:t>
            </w:r>
          </w:p>
        </w:tc>
        <w:tc>
          <w:tcPr>
            <w:tcW w:w="5761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437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Ime, prezime i funkcija ovlaštene osobe/a </w:t>
            </w: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za potpisivanje ugovora</w:t>
            </w:r>
          </w:p>
        </w:tc>
        <w:tc>
          <w:tcPr>
            <w:tcW w:w="473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437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9. Ime, prezime i funkcija osobe za kontakt</w:t>
            </w:r>
          </w:p>
        </w:tc>
        <w:tc>
          <w:tcPr>
            <w:tcW w:w="473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1137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10. Telefon</w:t>
            </w:r>
          </w:p>
        </w:tc>
        <w:tc>
          <w:tcPr>
            <w:tcW w:w="167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11. Telefaks</w:t>
            </w:r>
          </w:p>
        </w:tc>
        <w:tc>
          <w:tcPr>
            <w:tcW w:w="1617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Mobitel</w:t>
            </w:r>
          </w:p>
        </w:tc>
        <w:tc>
          <w:tcPr>
            <w:tcW w:w="221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2309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12. Adresa e-pošte</w:t>
            </w:r>
          </w:p>
        </w:tc>
        <w:tc>
          <w:tcPr>
            <w:tcW w:w="6799" w:type="dxa"/>
            <w:gridSpan w:val="1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5328" w:type="dxa"/>
            <w:gridSpan w:val="12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Sudjelovanje podizvoditelja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3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3527" w:type="dxa"/>
            <w:gridSpan w:val="7"/>
            <w:tcBorders>
              <w:top w:val="single" w:sz="4" w:space="0" w:color="auto"/>
              <w:right w:val="nil"/>
            </w:tcBorders>
          </w:tcPr>
          <w:p w:rsidR="00C748D2" w:rsidRPr="00C748D2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8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B) CIJENA PONUDE: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Cijena ponude bez PDV-a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2. Porez na dodanu vrijednost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3. Cijena ponude s PDV-om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0087" w:rsidRPr="000D2DE5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D96778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C) ROKOVI I OSTALO</w:t>
      </w:r>
    </w:p>
    <w:p w:rsidR="00AF4D75" w:rsidRPr="000D2DE5" w:rsidRDefault="00C6231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Rok valjanosti ponude: 60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dana od isteka roka za dostavu ponuda.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2. Način plaćanja: Prema uvjetim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a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3. Rok početka: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4. Rok završetka: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8D2" w:rsidRPr="000D2DE5" w:rsidRDefault="00C748D2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D96778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D) ZAVRŠNI ELEMENTI PONUDE: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1. Ova ponuda i Vaš pismeni prihvat iste, činit će obvezni ugovor.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2. Ovim potvrđujemo da je ova ponuda u skladu s važnošću ponude i jamstvom ponude kako je traženo u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>Pozivu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ZA PONUDITELJA</w:t>
      </w: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4350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(ime, prezime, funkcija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350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(potpis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03" w:rsidRDefault="00B21A0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E9" w:rsidRDefault="004B13E9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Pr="000D2DE5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B13E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slučaju zajednice ponuditelja popuniti Dodatak I Ponudbenom listu.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Ili nacionalni identifikacijski broj prema zemlji sjedišta gospodarskog subjekta, ako je primjenjivo.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</w:t>
      </w:r>
      <w:r w:rsidR="006A39A5">
        <w:rPr>
          <w:rFonts w:ascii="Times New Roman" w:eastAsia="Times New Roman" w:hAnsi="Times New Roman" w:cs="Times New Roman"/>
          <w:sz w:val="24"/>
          <w:szCs w:val="24"/>
        </w:rPr>
        <w:t>čaju sudjelovanja podugovaratelja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obavezno popuniti i priložiti Dodatak II Ponudbenom listu.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Ako ponuditelj nije u sustavu PDV-a ili je predmet nabave oslobođen istog, mjesto upisa ostaviti praznim.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slučaju zajednice ponuditelja potpisuje ovlaštena osoba člana zajednice ponuditelja ovlaštenog za komunikaciju s</w:t>
      </w:r>
      <w:r w:rsidR="006A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Naručiteljem (nositelj zajedničke ponude) koji je takvim određen Izjavom o zajedničkoj ponudi koja se prilaže ponudi.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D75" w:rsidRPr="000D2DE5" w:rsidSect="0054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A3B"/>
    <w:rsid w:val="00000E0E"/>
    <w:rsid w:val="0002489B"/>
    <w:rsid w:val="00025087"/>
    <w:rsid w:val="000806E6"/>
    <w:rsid w:val="00090956"/>
    <w:rsid w:val="000D2DE5"/>
    <w:rsid w:val="00195A3B"/>
    <w:rsid w:val="0023347E"/>
    <w:rsid w:val="002A1E82"/>
    <w:rsid w:val="002A1F08"/>
    <w:rsid w:val="002B1103"/>
    <w:rsid w:val="00335C73"/>
    <w:rsid w:val="00354350"/>
    <w:rsid w:val="003E5A55"/>
    <w:rsid w:val="003F6213"/>
    <w:rsid w:val="00431180"/>
    <w:rsid w:val="00481F0E"/>
    <w:rsid w:val="004B13E9"/>
    <w:rsid w:val="00526087"/>
    <w:rsid w:val="00545C1F"/>
    <w:rsid w:val="00563B0E"/>
    <w:rsid w:val="0057723F"/>
    <w:rsid w:val="005B04B9"/>
    <w:rsid w:val="005E0E90"/>
    <w:rsid w:val="00661F20"/>
    <w:rsid w:val="00674E73"/>
    <w:rsid w:val="00685414"/>
    <w:rsid w:val="006A39A5"/>
    <w:rsid w:val="006D4E86"/>
    <w:rsid w:val="00702F16"/>
    <w:rsid w:val="00706DB7"/>
    <w:rsid w:val="00730D42"/>
    <w:rsid w:val="00740087"/>
    <w:rsid w:val="007429BF"/>
    <w:rsid w:val="007D3647"/>
    <w:rsid w:val="00895876"/>
    <w:rsid w:val="008F1495"/>
    <w:rsid w:val="00903021"/>
    <w:rsid w:val="00976198"/>
    <w:rsid w:val="009804CE"/>
    <w:rsid w:val="0098575D"/>
    <w:rsid w:val="009B2829"/>
    <w:rsid w:val="009F75CE"/>
    <w:rsid w:val="00A126AE"/>
    <w:rsid w:val="00AD4826"/>
    <w:rsid w:val="00AF4D75"/>
    <w:rsid w:val="00B00478"/>
    <w:rsid w:val="00B005EE"/>
    <w:rsid w:val="00B21A03"/>
    <w:rsid w:val="00B36D07"/>
    <w:rsid w:val="00B4335D"/>
    <w:rsid w:val="00B5003F"/>
    <w:rsid w:val="00BA07BE"/>
    <w:rsid w:val="00C5301E"/>
    <w:rsid w:val="00C6231E"/>
    <w:rsid w:val="00C748D2"/>
    <w:rsid w:val="00D074B7"/>
    <w:rsid w:val="00D26077"/>
    <w:rsid w:val="00D96778"/>
    <w:rsid w:val="00E27B3A"/>
    <w:rsid w:val="00E56F95"/>
    <w:rsid w:val="00E71837"/>
    <w:rsid w:val="00E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C84C"/>
  <w15:docId w15:val="{9418C556-091A-44C9-A37A-3A51225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6</cp:revision>
  <cp:lastPrinted>2019-04-19T05:46:00Z</cp:lastPrinted>
  <dcterms:created xsi:type="dcterms:W3CDTF">2018-03-09T07:31:00Z</dcterms:created>
  <dcterms:modified xsi:type="dcterms:W3CDTF">2021-06-23T12:54:00Z</dcterms:modified>
</cp:coreProperties>
</file>